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73079" w14:textId="6C3C5F4B" w:rsidR="00552269" w:rsidRPr="00C04C2C" w:rsidRDefault="00552269" w:rsidP="00552269">
      <w:pPr>
        <w:spacing w:after="0" w:line="240" w:lineRule="auto"/>
        <w:jc w:val="center"/>
        <w:rPr>
          <w:rFonts w:ascii="Book Antiqua" w:hAnsi="Book Antiqua" w:cs="Californian FB"/>
          <w:sz w:val="32"/>
          <w:szCs w:val="32"/>
          <w:lang w:eastAsia="en-GB"/>
        </w:rPr>
      </w:pPr>
      <w:proofErr w:type="spellStart"/>
      <w:r>
        <w:rPr>
          <w:rFonts w:ascii="Book Antiqua" w:hAnsi="Book Antiqua" w:cs="Californian FB"/>
          <w:sz w:val="32"/>
          <w:szCs w:val="32"/>
          <w:lang w:eastAsia="en-GB"/>
        </w:rPr>
        <w:t>Xy</w:t>
      </w:r>
      <w:r w:rsidR="009C65FA">
        <w:rPr>
          <w:rFonts w:ascii="Book Antiqua" w:hAnsi="Book Antiqua" w:cs="Californian FB"/>
          <w:sz w:val="32"/>
          <w:szCs w:val="32"/>
          <w:lang w:eastAsia="en-GB"/>
        </w:rPr>
        <w:t>ó</w:t>
      </w:r>
      <w:r>
        <w:rPr>
          <w:rFonts w:ascii="Book Antiqua" w:hAnsi="Book Antiqua" w:cs="Californian FB"/>
          <w:sz w:val="32"/>
          <w:szCs w:val="32"/>
          <w:lang w:eastAsia="en-GB"/>
        </w:rPr>
        <w:t>lhem</w:t>
      </w:r>
      <w:r w:rsidR="009C65FA">
        <w:rPr>
          <w:rFonts w:ascii="Book Antiqua" w:hAnsi="Book Antiqua" w:cs="Californian FB"/>
          <w:sz w:val="32"/>
          <w:szCs w:val="32"/>
          <w:lang w:eastAsia="en-GB"/>
        </w:rPr>
        <w:t>é</w:t>
      </w:r>
      <w:r>
        <w:rPr>
          <w:rFonts w:ascii="Book Antiqua" w:hAnsi="Book Antiqua" w:cs="Californian FB"/>
          <w:sz w:val="32"/>
          <w:szCs w:val="32"/>
          <w:lang w:eastAsia="en-GB"/>
        </w:rPr>
        <w:t>ylh</w:t>
      </w:r>
      <w:proofErr w:type="spellEnd"/>
      <w:r>
        <w:rPr>
          <w:rFonts w:ascii="Book Antiqua" w:hAnsi="Book Antiqua" w:cs="Californian FB"/>
          <w:sz w:val="32"/>
          <w:szCs w:val="32"/>
          <w:lang w:eastAsia="en-GB"/>
        </w:rPr>
        <w:t xml:space="preserve"> Christmas Hamper Commitment Form</w:t>
      </w:r>
    </w:p>
    <w:p w14:paraId="158B6F78" w14:textId="77777777" w:rsidR="00552269" w:rsidRPr="002677BB" w:rsidRDefault="00552269" w:rsidP="00552269">
      <w:pPr>
        <w:spacing w:after="0" w:line="240" w:lineRule="auto"/>
        <w:jc w:val="both"/>
        <w:rPr>
          <w:rFonts w:ascii="Book Antiqua" w:hAnsi="Book Antiqua" w:cs="Californian FB"/>
          <w:sz w:val="23"/>
          <w:szCs w:val="23"/>
          <w:lang w:eastAsia="en-GB"/>
        </w:rPr>
      </w:pPr>
    </w:p>
    <w:p w14:paraId="339010B0" w14:textId="528329E8" w:rsidR="00552269" w:rsidRDefault="00552269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Thank you for your interest in supporting the FVACFSS Christmas Hamper Drive!</w:t>
      </w:r>
      <w:r w:rsidR="00A0243F">
        <w:rPr>
          <w:rFonts w:ascii="Book Antiqua" w:hAnsi="Book Antiqua"/>
          <w:sz w:val="23"/>
          <w:szCs w:val="23"/>
        </w:rPr>
        <w:t xml:space="preserve"> </w:t>
      </w:r>
      <w:r>
        <w:rPr>
          <w:rFonts w:ascii="Book Antiqua" w:hAnsi="Book Antiqua"/>
          <w:sz w:val="23"/>
          <w:szCs w:val="23"/>
        </w:rPr>
        <w:t>Note a completed Christmas hamper costs between $</w:t>
      </w:r>
      <w:r w:rsidR="00DE0511">
        <w:rPr>
          <w:rFonts w:ascii="Book Antiqua" w:hAnsi="Book Antiqua"/>
          <w:sz w:val="23"/>
          <w:szCs w:val="23"/>
        </w:rPr>
        <w:t>100-$1</w:t>
      </w:r>
      <w:r w:rsidR="007F355A">
        <w:rPr>
          <w:rFonts w:ascii="Book Antiqua" w:hAnsi="Book Antiqua"/>
          <w:sz w:val="23"/>
          <w:szCs w:val="23"/>
        </w:rPr>
        <w:t>50</w:t>
      </w:r>
      <w:r>
        <w:rPr>
          <w:rFonts w:ascii="Book Antiqua" w:hAnsi="Book Antiqua"/>
          <w:sz w:val="23"/>
          <w:szCs w:val="23"/>
        </w:rPr>
        <w:t xml:space="preserve"> depending on family size.  (You will be provided with family demographics to assist with your shopping.)  </w:t>
      </w:r>
    </w:p>
    <w:p w14:paraId="38DD1085" w14:textId="77777777" w:rsidR="00552269" w:rsidRDefault="00552269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14:paraId="13CF9D54" w14:textId="77777777" w:rsidR="00552269" w:rsidRDefault="00552269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Name of individual/organization:  _________________________________________________</w:t>
      </w:r>
    </w:p>
    <w:p w14:paraId="1ED35F48" w14:textId="77777777" w:rsidR="00552269" w:rsidRDefault="00552269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14:paraId="2DFB16BD" w14:textId="5D74162D" w:rsidR="00552269" w:rsidRDefault="00552269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Primary contact person:  __________________________________________________________</w:t>
      </w:r>
    </w:p>
    <w:p w14:paraId="498391EA" w14:textId="345459C7" w:rsidR="00DE0511" w:rsidRDefault="00DE0511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14:paraId="2304EA35" w14:textId="709238FC" w:rsidR="00DE0511" w:rsidRDefault="00DE0511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Mailing Address: ________________________________________________________________</w:t>
      </w:r>
    </w:p>
    <w:p w14:paraId="14A41260" w14:textId="77777777" w:rsidR="00552269" w:rsidRDefault="00552269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14:paraId="7561ABD0" w14:textId="22569639" w:rsidR="00552269" w:rsidRDefault="00552269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Telephone:  _______________________________________________</w:t>
      </w:r>
      <w:r w:rsidR="00DE0511">
        <w:rPr>
          <w:rFonts w:ascii="Book Antiqua" w:hAnsi="Book Antiqua"/>
          <w:sz w:val="23"/>
          <w:szCs w:val="23"/>
        </w:rPr>
        <w:t>______________________</w:t>
      </w:r>
    </w:p>
    <w:p w14:paraId="3F093A95" w14:textId="77777777" w:rsidR="00552269" w:rsidRDefault="00552269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14:paraId="20928660" w14:textId="3039C733" w:rsidR="00DE0511" w:rsidRDefault="00552269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Email address:  ____________________________________________</w:t>
      </w:r>
      <w:r w:rsidR="00DE0511">
        <w:rPr>
          <w:rFonts w:ascii="Book Antiqua" w:hAnsi="Book Antiqua"/>
          <w:sz w:val="23"/>
          <w:szCs w:val="23"/>
        </w:rPr>
        <w:t>______________________</w:t>
      </w:r>
    </w:p>
    <w:p w14:paraId="41287C41" w14:textId="77777777" w:rsidR="00552269" w:rsidRDefault="00552269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14:paraId="49338F85" w14:textId="77777777" w:rsidR="00552269" w:rsidRDefault="00552269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Please indicate below how you or your organization would like to support a family in need this Christmas season:</w:t>
      </w:r>
    </w:p>
    <w:p w14:paraId="5A15CD36" w14:textId="77777777" w:rsidR="00552269" w:rsidRDefault="00552269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14:paraId="116E800A" w14:textId="53092097" w:rsidR="00552269" w:rsidRDefault="00A0243F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b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7401E" wp14:editId="1C2BAFEF">
                <wp:simplePos x="0" y="0"/>
                <wp:positionH relativeFrom="column">
                  <wp:posOffset>306705</wp:posOffset>
                </wp:positionH>
                <wp:positionV relativeFrom="paragraph">
                  <wp:posOffset>63500</wp:posOffset>
                </wp:positionV>
                <wp:extent cx="91440" cy="91440"/>
                <wp:effectExtent l="9525" t="11430" r="13335" b="1143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92F8C" id="Rectangle 2" o:spid="_x0000_s1026" style="position:absolute;margin-left:24.15pt;margin-top: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"/>
            </w:pict>
          </mc:Fallback>
        </mc:AlternateContent>
      </w:r>
      <w:r w:rsidR="00552269">
        <w:rPr>
          <w:rFonts w:ascii="Book Antiqua" w:hAnsi="Book Antiqua"/>
          <w:sz w:val="23"/>
          <w:szCs w:val="23"/>
        </w:rPr>
        <w:tab/>
        <w:t>Provide a hamper for ________ (number of) families.  This includes food and toys/gifts.</w:t>
      </w:r>
    </w:p>
    <w:p w14:paraId="41BE5DFC" w14:textId="2FCAC7CB" w:rsidR="007F355A" w:rsidRDefault="00A0243F" w:rsidP="007F355A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b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7401E" wp14:editId="24B4310F">
                <wp:simplePos x="0" y="0"/>
                <wp:positionH relativeFrom="column">
                  <wp:posOffset>300355</wp:posOffset>
                </wp:positionH>
                <wp:positionV relativeFrom="paragraph">
                  <wp:posOffset>53340</wp:posOffset>
                </wp:positionV>
                <wp:extent cx="91440" cy="91440"/>
                <wp:effectExtent l="12700" t="10795" r="10160" b="1206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36BA0" id="Rectangle 10" o:spid="_x0000_s1026" style="position:absolute;margin-left:23.65pt;margin-top:4.2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"/>
            </w:pict>
          </mc:Fallback>
        </mc:AlternateContent>
      </w:r>
      <w:r w:rsidR="00A05B16">
        <w:rPr>
          <w:rFonts w:ascii="Book Antiqua" w:hAnsi="Book Antiqua"/>
          <w:sz w:val="23"/>
          <w:szCs w:val="23"/>
        </w:rPr>
        <w:t xml:space="preserve">        </w:t>
      </w:r>
      <w:r w:rsidR="00A05B16">
        <w:rPr>
          <w:rFonts w:ascii="Wingdings" w:hAnsi="Wingdings"/>
          <w:sz w:val="23"/>
          <w:szCs w:val="23"/>
        </w:rPr>
        <w:t></w:t>
      </w:r>
      <w:r w:rsidR="007F355A">
        <w:rPr>
          <w:rFonts w:ascii="Book Antiqua" w:hAnsi="Book Antiqua"/>
          <w:sz w:val="23"/>
          <w:szCs w:val="23"/>
        </w:rPr>
        <w:t xml:space="preserve">Provide a hamper for ________ (number of) a youth age 16 to 19 living on their own.  </w:t>
      </w:r>
    </w:p>
    <w:p w14:paraId="5732B6EE" w14:textId="6A4CCD2B" w:rsidR="00552269" w:rsidRDefault="00A0243F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3B6B6" wp14:editId="75771BD1">
                <wp:simplePos x="0" y="0"/>
                <wp:positionH relativeFrom="column">
                  <wp:posOffset>300355</wp:posOffset>
                </wp:positionH>
                <wp:positionV relativeFrom="paragraph">
                  <wp:posOffset>52070</wp:posOffset>
                </wp:positionV>
                <wp:extent cx="91440" cy="91440"/>
                <wp:effectExtent l="12700" t="10160" r="10160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6EEC4" id="Rectangle 3" o:spid="_x0000_s1026" style="position:absolute;margin-left:23.65pt;margin-top:4.1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"/>
            </w:pict>
          </mc:Fallback>
        </mc:AlternateContent>
      </w:r>
      <w:r w:rsidR="00A05B16">
        <w:rPr>
          <w:rFonts w:ascii="Book Antiqua" w:hAnsi="Book Antiqua"/>
          <w:sz w:val="23"/>
          <w:szCs w:val="23"/>
        </w:rPr>
        <w:t xml:space="preserve">             </w:t>
      </w:r>
      <w:r w:rsidR="00552269">
        <w:rPr>
          <w:rFonts w:ascii="Book Antiqua" w:hAnsi="Book Antiqua"/>
          <w:sz w:val="23"/>
          <w:szCs w:val="23"/>
        </w:rPr>
        <w:t>Provide a $_________ financial contribution.</w:t>
      </w:r>
      <w:r w:rsidR="00BD6AFC">
        <w:rPr>
          <w:rFonts w:ascii="Book Antiqua" w:hAnsi="Book Antiqua"/>
          <w:sz w:val="23"/>
          <w:szCs w:val="23"/>
        </w:rPr>
        <w:t xml:space="preserve"> </w:t>
      </w:r>
      <w:proofErr w:type="gramStart"/>
      <w:r w:rsidR="00BD6AFC">
        <w:rPr>
          <w:rFonts w:ascii="Book Antiqua" w:hAnsi="Book Antiqua"/>
          <w:sz w:val="23"/>
          <w:szCs w:val="23"/>
        </w:rPr>
        <w:t>( cash</w:t>
      </w:r>
      <w:proofErr w:type="gramEnd"/>
      <w:r w:rsidR="00BD6AFC">
        <w:rPr>
          <w:rFonts w:ascii="Book Antiqua" w:hAnsi="Book Antiqua"/>
          <w:sz w:val="23"/>
          <w:szCs w:val="23"/>
        </w:rPr>
        <w:t xml:space="preserve"> / cheque)</w:t>
      </w:r>
    </w:p>
    <w:p w14:paraId="4FA0A43F" w14:textId="34CCA7C9" w:rsidR="00552269" w:rsidRDefault="00A0243F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52899" wp14:editId="668FC6DB">
                <wp:simplePos x="0" y="0"/>
                <wp:positionH relativeFrom="column">
                  <wp:posOffset>300355</wp:posOffset>
                </wp:positionH>
                <wp:positionV relativeFrom="paragraph">
                  <wp:posOffset>36195</wp:posOffset>
                </wp:positionV>
                <wp:extent cx="91440" cy="91440"/>
                <wp:effectExtent l="12700" t="13970" r="1016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F8052" id="Rectangle 4" o:spid="_x0000_s1026" style="position:absolute;margin-left:23.65pt;margin-top:2.8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YXFwIAADk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"/>
            </w:pict>
          </mc:Fallback>
        </mc:AlternateContent>
      </w:r>
      <w:r w:rsidR="00552269">
        <w:rPr>
          <w:rFonts w:ascii="Book Antiqua" w:hAnsi="Book Antiqua"/>
          <w:sz w:val="23"/>
          <w:szCs w:val="23"/>
        </w:rPr>
        <w:tab/>
        <w:t>Provide food for _________ (number of) hampers.</w:t>
      </w:r>
    </w:p>
    <w:p w14:paraId="60C9F248" w14:textId="1C1D98F1" w:rsidR="00552269" w:rsidRDefault="00A0243F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37688" wp14:editId="55A0FD2D">
                <wp:simplePos x="0" y="0"/>
                <wp:positionH relativeFrom="column">
                  <wp:posOffset>300355</wp:posOffset>
                </wp:positionH>
                <wp:positionV relativeFrom="paragraph">
                  <wp:posOffset>49530</wp:posOffset>
                </wp:positionV>
                <wp:extent cx="91440" cy="91440"/>
                <wp:effectExtent l="12700" t="8890" r="1016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2A182" id="Rectangle 5" o:spid="_x0000_s1026" style="position:absolute;margin-left:23.65pt;margin-top:3.9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jE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"/>
            </w:pict>
          </mc:Fallback>
        </mc:AlternateContent>
      </w:r>
      <w:r w:rsidR="00552269">
        <w:rPr>
          <w:rFonts w:ascii="Book Antiqua" w:hAnsi="Book Antiqua"/>
          <w:sz w:val="23"/>
          <w:szCs w:val="23"/>
        </w:rPr>
        <w:tab/>
        <w:t>Provide toys/gifts for _________ (number of) hampers</w:t>
      </w:r>
      <w:r w:rsidR="00DE0511">
        <w:rPr>
          <w:rFonts w:ascii="Book Antiqua" w:hAnsi="Book Antiqua"/>
          <w:sz w:val="23"/>
          <w:szCs w:val="23"/>
        </w:rPr>
        <w:t>.</w:t>
      </w:r>
    </w:p>
    <w:p w14:paraId="422A79B7" w14:textId="77777777" w:rsidR="007F355A" w:rsidRDefault="007F355A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14:paraId="039A1970" w14:textId="3F9D13B1" w:rsidR="00DE0511" w:rsidRDefault="00DE0511" w:rsidP="00DE0511">
      <w:pPr>
        <w:spacing w:after="0" w:line="36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Family preference (large, family with boys, teen girls, single mom, etc.) _______________</w:t>
      </w:r>
    </w:p>
    <w:p w14:paraId="0E8E82CD" w14:textId="08093875" w:rsidR="00DE0511" w:rsidRDefault="00DE0511" w:rsidP="00DE0511">
      <w:pPr>
        <w:spacing w:after="0" w:line="36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______________________________________________________________________________</w:t>
      </w:r>
    </w:p>
    <w:p w14:paraId="21A1988C" w14:textId="77777777" w:rsidR="00A0243F" w:rsidRDefault="00DE0511" w:rsidP="007F355A">
      <w:pPr>
        <w:spacing w:after="0" w:line="360" w:lineRule="auto"/>
        <w:jc w:val="both"/>
        <w:rPr>
          <w:rFonts w:ascii="Wingdings" w:hAnsi="Wingdings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Totes will be </w:t>
      </w:r>
      <w:r w:rsidR="00C5708D">
        <w:rPr>
          <w:rFonts w:ascii="Book Antiqua" w:hAnsi="Book Antiqua"/>
          <w:sz w:val="23"/>
          <w:szCs w:val="23"/>
        </w:rPr>
        <w:t xml:space="preserve">available for pick-up. Please indicate which office you wish to pick up your tote:  </w:t>
      </w:r>
    </w:p>
    <w:p w14:paraId="4C4984DE" w14:textId="64DD876F" w:rsidR="00265B4A" w:rsidRDefault="00C5708D" w:rsidP="007F355A">
      <w:pPr>
        <w:spacing w:after="0" w:line="360" w:lineRule="auto"/>
        <w:jc w:val="both"/>
        <w:rPr>
          <w:rFonts w:ascii="Book Antiqua" w:hAnsi="Book Antiqua"/>
          <w:sz w:val="23"/>
          <w:szCs w:val="23"/>
        </w:rPr>
      </w:pPr>
      <w:proofErr w:type="gramStart"/>
      <w:r>
        <w:rPr>
          <w:rFonts w:ascii="Wingdings" w:hAnsi="Wingdings"/>
          <w:sz w:val="23"/>
          <w:szCs w:val="23"/>
        </w:rPr>
        <w:t></w:t>
      </w:r>
      <w:r>
        <w:rPr>
          <w:rFonts w:ascii="Book Antiqua" w:hAnsi="Book Antiqua"/>
          <w:sz w:val="23"/>
          <w:szCs w:val="23"/>
        </w:rPr>
        <w:t xml:space="preserve">  Langley</w:t>
      </w:r>
      <w:proofErr w:type="gramEnd"/>
      <w:r>
        <w:rPr>
          <w:rFonts w:ascii="Book Antiqua" w:hAnsi="Book Antiqua"/>
          <w:sz w:val="23"/>
          <w:szCs w:val="23"/>
        </w:rPr>
        <w:t xml:space="preserve">   </w:t>
      </w:r>
      <w:r>
        <w:rPr>
          <w:rFonts w:ascii="Wingdings" w:hAnsi="Wingdings"/>
          <w:sz w:val="23"/>
          <w:szCs w:val="23"/>
        </w:rPr>
        <w:t></w:t>
      </w:r>
      <w:r>
        <w:rPr>
          <w:rFonts w:ascii="Book Antiqua" w:hAnsi="Book Antiqua"/>
          <w:sz w:val="23"/>
          <w:szCs w:val="23"/>
        </w:rPr>
        <w:t xml:space="preserve">  Mission   </w:t>
      </w:r>
      <w:r>
        <w:rPr>
          <w:rFonts w:ascii="Wingdings" w:hAnsi="Wingdings"/>
          <w:sz w:val="23"/>
          <w:szCs w:val="23"/>
        </w:rPr>
        <w:t></w:t>
      </w:r>
      <w:r>
        <w:rPr>
          <w:rFonts w:ascii="Book Antiqua" w:hAnsi="Book Antiqua"/>
          <w:sz w:val="23"/>
          <w:szCs w:val="23"/>
        </w:rPr>
        <w:t xml:space="preserve">  Abbotsford   </w:t>
      </w:r>
      <w:r>
        <w:rPr>
          <w:rFonts w:ascii="Wingdings" w:hAnsi="Wingdings"/>
          <w:sz w:val="23"/>
          <w:szCs w:val="23"/>
        </w:rPr>
        <w:t></w:t>
      </w:r>
      <w:r>
        <w:rPr>
          <w:rFonts w:ascii="Book Antiqua" w:hAnsi="Book Antiqua"/>
          <w:sz w:val="23"/>
          <w:szCs w:val="23"/>
        </w:rPr>
        <w:t xml:space="preserve">  Chilliwack   </w:t>
      </w:r>
      <w:r>
        <w:rPr>
          <w:rFonts w:ascii="Wingdings" w:hAnsi="Wingdings"/>
          <w:sz w:val="23"/>
          <w:szCs w:val="23"/>
        </w:rPr>
        <w:t></w:t>
      </w:r>
      <w:r>
        <w:rPr>
          <w:rFonts w:ascii="Book Antiqua" w:hAnsi="Book Antiqua"/>
          <w:sz w:val="23"/>
          <w:szCs w:val="23"/>
        </w:rPr>
        <w:t xml:space="preserve">  Agassiz </w:t>
      </w:r>
    </w:p>
    <w:p w14:paraId="3E60957D" w14:textId="77777777" w:rsidR="00552269" w:rsidRDefault="00552269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14:paraId="1A53B461" w14:textId="49BFB7E5" w:rsidR="00552269" w:rsidRDefault="00552269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 w:rsidRPr="00DD15B2">
        <w:rPr>
          <w:rFonts w:ascii="Book Antiqua" w:hAnsi="Book Antiqua"/>
          <w:sz w:val="23"/>
          <w:szCs w:val="23"/>
        </w:rPr>
        <w:t xml:space="preserve">Should you or your organization be able to support a Christmas hamper in any way please return the attached Commitment Form indicating the manner in which your contribution will be made.   </w:t>
      </w:r>
      <w:r w:rsidR="00A453CF" w:rsidRPr="00A453CF">
        <w:rPr>
          <w:rFonts w:ascii="Book Antiqua" w:hAnsi="Book Antiqua"/>
          <w:sz w:val="23"/>
          <w:szCs w:val="23"/>
        </w:rPr>
        <w:t xml:space="preserve">Feel free to contact us at: </w:t>
      </w:r>
      <w:hyperlink r:id="rId8" w:history="1">
        <w:r w:rsidR="00A453CF" w:rsidRPr="00EA575C">
          <w:rPr>
            <w:rStyle w:val="Hyperlink"/>
            <w:rFonts w:ascii="Book Antiqua" w:hAnsi="Book Antiqua"/>
            <w:sz w:val="23"/>
            <w:szCs w:val="23"/>
          </w:rPr>
          <w:t>Christmas.</w:t>
        </w:r>
        <w:r w:rsidR="00A453CF" w:rsidRPr="00EA575C">
          <w:rPr>
            <w:rStyle w:val="Hyperlink"/>
            <w:rFonts w:ascii="Book Antiqua" w:hAnsi="Book Antiqua"/>
            <w:sz w:val="23"/>
            <w:szCs w:val="23"/>
          </w:rPr>
          <w:t>H</w:t>
        </w:r>
        <w:r w:rsidR="00A453CF" w:rsidRPr="00EA575C">
          <w:rPr>
            <w:rStyle w:val="Hyperlink"/>
            <w:rFonts w:ascii="Book Antiqua" w:hAnsi="Book Antiqua"/>
            <w:sz w:val="23"/>
            <w:szCs w:val="23"/>
          </w:rPr>
          <w:t>amper@xyolhemeylh.bc.ca</w:t>
        </w:r>
      </w:hyperlink>
      <w:r w:rsidR="00A453CF">
        <w:rPr>
          <w:rFonts w:ascii="Book Antiqua" w:hAnsi="Book Antiqua"/>
          <w:sz w:val="23"/>
          <w:szCs w:val="23"/>
        </w:rPr>
        <w:t xml:space="preserve"> </w:t>
      </w:r>
      <w:r w:rsidR="00A453CF" w:rsidRPr="00A453CF">
        <w:rPr>
          <w:rFonts w:ascii="Book Antiqua" w:hAnsi="Book Antiqua"/>
          <w:sz w:val="23"/>
          <w:szCs w:val="23"/>
        </w:rPr>
        <w:t>with any questions or to discuss your contribution.</w:t>
      </w:r>
    </w:p>
    <w:p w14:paraId="183BAA28" w14:textId="77777777" w:rsidR="00552269" w:rsidRDefault="00552269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14:paraId="43FB8DDB" w14:textId="5F7D6A2C" w:rsidR="00552269" w:rsidRDefault="00552269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In order to notify hamper recipients in a timely manner your response is appreciated before</w:t>
      </w:r>
      <w:bookmarkStart w:id="0" w:name="_GoBack"/>
      <w:bookmarkEnd w:id="0"/>
      <w:r w:rsidRPr="00552269">
        <w:rPr>
          <w:rFonts w:ascii="Book Antiqua" w:hAnsi="Book Antiqua"/>
          <w:b/>
          <w:sz w:val="23"/>
          <w:szCs w:val="23"/>
        </w:rPr>
        <w:t xml:space="preserve"> November 1</w:t>
      </w:r>
      <w:r w:rsidR="00046709">
        <w:rPr>
          <w:rFonts w:ascii="Book Antiqua" w:hAnsi="Book Antiqua"/>
          <w:b/>
          <w:sz w:val="23"/>
          <w:szCs w:val="23"/>
        </w:rPr>
        <w:t>5</w:t>
      </w:r>
      <w:r>
        <w:rPr>
          <w:rFonts w:ascii="Book Antiqua" w:hAnsi="Book Antiqua"/>
          <w:sz w:val="23"/>
          <w:szCs w:val="23"/>
        </w:rPr>
        <w:t>.</w:t>
      </w:r>
    </w:p>
    <w:p w14:paraId="247DF5C8" w14:textId="77777777" w:rsidR="00552269" w:rsidRDefault="00552269" w:rsidP="00552269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</w:p>
    <w:p w14:paraId="21DBDADE" w14:textId="05C76166" w:rsidR="00C5708D" w:rsidRPr="00265B4A" w:rsidRDefault="00552269" w:rsidP="00A0243F">
      <w:pPr>
        <w:spacing w:after="0" w:line="240" w:lineRule="auto"/>
        <w:jc w:val="both"/>
        <w:rPr>
          <w:rFonts w:ascii="Book Antiqua" w:hAnsi="Book Antiqua"/>
          <w:b/>
          <w:sz w:val="23"/>
          <w:szCs w:val="23"/>
        </w:rPr>
      </w:pPr>
      <w:r w:rsidRPr="00117E61">
        <w:rPr>
          <w:rFonts w:ascii="Book Antiqua" w:hAnsi="Book Antiqua"/>
          <w:b/>
          <w:sz w:val="23"/>
          <w:szCs w:val="23"/>
        </w:rPr>
        <w:t xml:space="preserve">If a monetary donation in made please make a cheque payable to “Fraser Valley Aboriginal Children and Family Services Society”. </w:t>
      </w:r>
      <w:r w:rsidR="007F355A">
        <w:rPr>
          <w:rFonts w:ascii="Book Antiqua" w:hAnsi="Book Antiqua"/>
          <w:b/>
          <w:sz w:val="23"/>
          <w:szCs w:val="23"/>
        </w:rPr>
        <w:t xml:space="preserve"> </w:t>
      </w:r>
      <w:r w:rsidRPr="00117E61">
        <w:rPr>
          <w:rFonts w:ascii="Book Antiqua" w:hAnsi="Book Antiqua"/>
          <w:b/>
          <w:sz w:val="23"/>
          <w:szCs w:val="23"/>
        </w:rPr>
        <w:t xml:space="preserve">A taxable donation receipt will be issued </w:t>
      </w:r>
      <w:r w:rsidR="00046709">
        <w:rPr>
          <w:rFonts w:ascii="Book Antiqua" w:hAnsi="Book Antiqua"/>
          <w:b/>
          <w:sz w:val="23"/>
          <w:szCs w:val="23"/>
        </w:rPr>
        <w:t>for donations over $25</w:t>
      </w:r>
      <w:r w:rsidRPr="00117E61">
        <w:rPr>
          <w:rFonts w:ascii="Book Antiqua" w:hAnsi="Book Antiqua"/>
          <w:b/>
          <w:sz w:val="23"/>
          <w:szCs w:val="23"/>
        </w:rPr>
        <w:t>.  Thank you in advance for your support to deserving families and children</w:t>
      </w:r>
      <w:r w:rsidR="00265B4A">
        <w:rPr>
          <w:rFonts w:ascii="Book Antiqua" w:hAnsi="Book Antiqua"/>
          <w:b/>
          <w:sz w:val="23"/>
          <w:szCs w:val="23"/>
        </w:rPr>
        <w:t>.</w:t>
      </w:r>
    </w:p>
    <w:sectPr w:rsidR="00C5708D" w:rsidRPr="00265B4A" w:rsidSect="009178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152" w:bottom="720" w:left="1152" w:header="288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A7279" w14:textId="77777777" w:rsidR="00263AB1" w:rsidRDefault="00263AB1" w:rsidP="00BF07C5">
      <w:pPr>
        <w:spacing w:after="0" w:line="240" w:lineRule="auto"/>
      </w:pPr>
      <w:r>
        <w:separator/>
      </w:r>
    </w:p>
  </w:endnote>
  <w:endnote w:type="continuationSeparator" w:id="0">
    <w:p w14:paraId="38C72E97" w14:textId="77777777" w:rsidR="00263AB1" w:rsidRDefault="00263AB1" w:rsidP="00BF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888B8" w14:textId="77777777" w:rsidR="006E47C8" w:rsidRDefault="006E4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18"/>
      </w:rPr>
      <w:id w:val="507809251"/>
      <w:docPartObj>
        <w:docPartGallery w:val="Page Numbers (Bottom of Page)"/>
        <w:docPartUnique/>
      </w:docPartObj>
    </w:sdtPr>
    <w:sdtEndPr/>
    <w:sdtContent>
      <w:p w14:paraId="4EAE21D2" w14:textId="77777777" w:rsidR="00AF760F" w:rsidRPr="001673A3" w:rsidRDefault="00AF760F">
        <w:pPr>
          <w:pStyle w:val="Footer"/>
          <w:jc w:val="right"/>
          <w:rPr>
            <w:rFonts w:ascii="Book Antiqua" w:hAnsi="Book Antiqua"/>
            <w:sz w:val="18"/>
          </w:rPr>
        </w:pPr>
        <w:r w:rsidRPr="001673A3">
          <w:rPr>
            <w:rFonts w:ascii="Book Antiqua" w:hAnsi="Book Antiqua"/>
            <w:sz w:val="18"/>
          </w:rPr>
          <w:t xml:space="preserve">Page | </w:t>
        </w:r>
        <w:r w:rsidR="00242313" w:rsidRPr="001673A3">
          <w:rPr>
            <w:rFonts w:ascii="Book Antiqua" w:hAnsi="Book Antiqua"/>
            <w:sz w:val="18"/>
          </w:rPr>
          <w:fldChar w:fldCharType="begin"/>
        </w:r>
        <w:r w:rsidRPr="001673A3">
          <w:rPr>
            <w:rFonts w:ascii="Book Antiqua" w:hAnsi="Book Antiqua"/>
            <w:sz w:val="18"/>
          </w:rPr>
          <w:instrText xml:space="preserve"> PAGE   \* MERGEFORMAT </w:instrText>
        </w:r>
        <w:r w:rsidR="00242313" w:rsidRPr="001673A3">
          <w:rPr>
            <w:rFonts w:ascii="Book Antiqua" w:hAnsi="Book Antiqua"/>
            <w:sz w:val="18"/>
          </w:rPr>
          <w:fldChar w:fldCharType="separate"/>
        </w:r>
        <w:r w:rsidR="00433BDC">
          <w:rPr>
            <w:rFonts w:ascii="Book Antiqua" w:hAnsi="Book Antiqua"/>
            <w:noProof/>
            <w:sz w:val="18"/>
          </w:rPr>
          <w:t>2</w:t>
        </w:r>
        <w:r w:rsidR="00242313" w:rsidRPr="001673A3">
          <w:rPr>
            <w:rFonts w:ascii="Book Antiqua" w:hAnsi="Book Antiqua"/>
            <w:sz w:val="18"/>
          </w:rPr>
          <w:fldChar w:fldCharType="end"/>
        </w:r>
        <w:r w:rsidRPr="001673A3">
          <w:rPr>
            <w:rFonts w:ascii="Book Antiqua" w:hAnsi="Book Antiqua"/>
            <w:sz w:val="18"/>
          </w:rPr>
          <w:t xml:space="preserve"> </w:t>
        </w:r>
      </w:p>
    </w:sdtContent>
  </w:sdt>
  <w:p w14:paraId="0954543A" w14:textId="77777777" w:rsidR="00AF760F" w:rsidRDefault="00AF76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18"/>
        <w:highlight w:val="darkGray"/>
      </w:rPr>
      <w:id w:val="419147692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14:paraId="3447A6C2" w14:textId="258B4F57" w:rsidR="00A0243F" w:rsidRPr="006E47C8" w:rsidRDefault="00A0243F" w:rsidP="00A0243F">
        <w:pPr>
          <w:pStyle w:val="Footer"/>
          <w:tabs>
            <w:tab w:val="clear" w:pos="9360"/>
            <w:tab w:val="right" w:pos="9990"/>
          </w:tabs>
          <w:rPr>
            <w:rFonts w:ascii="Book Antiqua" w:hAnsi="Book Antiqua"/>
            <w:sz w:val="16"/>
            <w:highlight w:val="darkGray"/>
          </w:rPr>
        </w:pPr>
        <w:r w:rsidRPr="006E47C8">
          <w:rPr>
            <w:rFonts w:ascii="Book Antiqua" w:hAnsi="Book Antiqua"/>
            <w:sz w:val="16"/>
            <w:highlight w:val="darkGray"/>
          </w:rPr>
          <w:t>For Internal Use:                                                         Manager:                                                                        Finance</w:t>
        </w:r>
        <w:r w:rsidR="006E47C8">
          <w:rPr>
            <w:rFonts w:ascii="Book Antiqua" w:hAnsi="Book Antiqua"/>
            <w:sz w:val="16"/>
            <w:highlight w:val="darkGray"/>
          </w:rPr>
          <w:t xml:space="preserve">:                                                         </w:t>
        </w:r>
        <w:r w:rsidRPr="006E47C8">
          <w:rPr>
            <w:rFonts w:ascii="Book Antiqua" w:hAnsi="Book Antiqua"/>
            <w:sz w:val="16"/>
            <w:highlight w:val="darkGray"/>
          </w:rPr>
          <w:t xml:space="preserve">: </w:t>
        </w:r>
      </w:p>
      <w:p w14:paraId="5412FD93" w14:textId="2DA45379" w:rsidR="00AF760F" w:rsidRPr="005F6C0E" w:rsidRDefault="00A0243F" w:rsidP="006E47C8">
        <w:pPr>
          <w:pStyle w:val="Footer"/>
          <w:tabs>
            <w:tab w:val="clear" w:pos="9360"/>
            <w:tab w:val="right" w:pos="9990"/>
          </w:tabs>
          <w:rPr>
            <w:rFonts w:ascii="Book Antiqua" w:hAnsi="Book Antiqua"/>
            <w:sz w:val="18"/>
          </w:rPr>
        </w:pPr>
        <w:r w:rsidRPr="006E47C8">
          <w:rPr>
            <w:rFonts w:ascii="Book Antiqua" w:hAnsi="Book Antiqua"/>
            <w:sz w:val="16"/>
            <w:highlight w:val="darkGray"/>
          </w:rPr>
          <w:t>Received By:                                                                Date:                                                                                Date</w:t>
        </w:r>
        <w:r w:rsidR="006E47C8">
          <w:rPr>
            <w:rFonts w:ascii="Book Antiqua" w:hAnsi="Book Antiqua"/>
            <w:sz w:val="16"/>
            <w:highlight w:val="darkGray"/>
          </w:rPr>
          <w:t xml:space="preserve">:                                                            </w:t>
        </w:r>
        <w:proofErr w:type="gramStart"/>
        <w:r w:rsidR="006E47C8">
          <w:rPr>
            <w:rFonts w:ascii="Book Antiqua" w:hAnsi="Book Antiqua"/>
            <w:sz w:val="16"/>
            <w:highlight w:val="darkGray"/>
          </w:rPr>
          <w:t xml:space="preserve">  </w:t>
        </w:r>
        <w:r w:rsidRPr="006E47C8">
          <w:rPr>
            <w:rFonts w:ascii="Book Antiqua" w:hAnsi="Book Antiqua"/>
            <w:sz w:val="16"/>
            <w:highlight w:val="darkGray"/>
          </w:rPr>
          <w:t>:</w:t>
        </w:r>
        <w:proofErr w:type="gramEnd"/>
        <w:r w:rsidR="006E47C8">
          <w:rPr>
            <w:rFonts w:ascii="Book Antiqua" w:hAnsi="Book Antiqua"/>
            <w:sz w:val="16"/>
          </w:rPr>
          <w:t xml:space="preserve">  </w:t>
        </w:r>
        <w:r w:rsidRPr="00A0243F">
          <w:rPr>
            <w:rFonts w:ascii="Book Antiqua" w:hAnsi="Book Antiqua"/>
            <w:sz w:val="16"/>
          </w:rPr>
          <w:t xml:space="preserve"> </w:t>
        </w:r>
        <w:r w:rsidR="00AF760F">
          <w:rPr>
            <w:rFonts w:ascii="Book Antiqua" w:hAnsi="Book Antiqua"/>
            <w:sz w:val="18"/>
          </w:rPr>
          <w:tab/>
        </w:r>
        <w:r w:rsidR="00AF760F">
          <w:rPr>
            <w:rFonts w:ascii="Book Antiqua" w:hAnsi="Book Antiqua"/>
            <w:sz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BCC59" w14:textId="77777777" w:rsidR="00263AB1" w:rsidRDefault="00263AB1" w:rsidP="00BF07C5">
      <w:pPr>
        <w:spacing w:after="0" w:line="240" w:lineRule="auto"/>
      </w:pPr>
      <w:r>
        <w:separator/>
      </w:r>
    </w:p>
  </w:footnote>
  <w:footnote w:type="continuationSeparator" w:id="0">
    <w:p w14:paraId="38DF3674" w14:textId="77777777" w:rsidR="00263AB1" w:rsidRDefault="00263AB1" w:rsidP="00BF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B140" w14:textId="77777777" w:rsidR="006E47C8" w:rsidRDefault="006E4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881C" w14:textId="77777777" w:rsidR="006E47C8" w:rsidRDefault="006E47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2997A" w14:textId="02FD7A49" w:rsidR="00AF760F" w:rsidRPr="00210DB8" w:rsidRDefault="00A0243F" w:rsidP="00046709">
    <w:pPr>
      <w:spacing w:after="0" w:line="240" w:lineRule="auto"/>
      <w:ind w:left="1620"/>
      <w:rPr>
        <w:rFonts w:ascii="Book Antiqua" w:hAnsi="Book Antiqua"/>
        <w:color w:val="808080" w:themeColor="background1" w:themeShade="80"/>
        <w:sz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BEFDC61" wp14:editId="2BA56416">
              <wp:simplePos x="0" y="0"/>
              <wp:positionH relativeFrom="column">
                <wp:posOffset>1378585</wp:posOffset>
              </wp:positionH>
              <wp:positionV relativeFrom="paragraph">
                <wp:posOffset>142240</wp:posOffset>
              </wp:positionV>
              <wp:extent cx="3633470" cy="657225"/>
              <wp:effectExtent l="5080" t="10795" r="9525" b="825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347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3FAA1" w14:textId="5C691E70" w:rsidR="0091060D" w:rsidRDefault="0091060D" w:rsidP="0091060D">
                          <w:pPr>
                            <w:spacing w:after="0" w:line="240" w:lineRule="auto"/>
                            <w:rPr>
                              <w:rFonts w:ascii="Book Antiqua" w:hAnsi="Book Antiqua"/>
                              <w:sz w:val="20"/>
                              <w:szCs w:val="20"/>
                              <w:lang w:val="en-US"/>
                            </w:rPr>
                          </w:pPr>
                          <w:r w:rsidRPr="0091060D">
                            <w:rPr>
                              <w:rFonts w:ascii="Book Antiqua" w:hAnsi="Book Antiqua"/>
                              <w:sz w:val="20"/>
                              <w:szCs w:val="20"/>
                              <w:lang w:val="en-US"/>
                            </w:rPr>
                            <w:t>Fraser Valley Aboriginal Children &amp; Family Services Society</w:t>
                          </w:r>
                        </w:p>
                        <w:p w14:paraId="47C19C9B" w14:textId="373F960C" w:rsidR="0091060D" w:rsidRDefault="0091060D" w:rsidP="0091060D">
                          <w:pPr>
                            <w:spacing w:after="0" w:line="240" w:lineRule="auto"/>
                            <w:rPr>
                              <w:rFonts w:ascii="Book Antiqua" w:hAnsi="Book Antiqu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ook Antiqua" w:hAnsi="Book Antiqua"/>
                              <w:sz w:val="20"/>
                              <w:szCs w:val="20"/>
                              <w:lang w:val="en-US"/>
                            </w:rPr>
                            <w:t xml:space="preserve">Bld. 1, 7201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sz w:val="20"/>
                              <w:szCs w:val="20"/>
                              <w:lang w:val="en-US"/>
                            </w:rPr>
                            <w:t>Vedder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sz w:val="20"/>
                              <w:szCs w:val="20"/>
                              <w:lang w:val="en-US"/>
                            </w:rPr>
                            <w:t xml:space="preserve"> Road</w:t>
                          </w:r>
                        </w:p>
                        <w:p w14:paraId="1D6C2088" w14:textId="42F41F14" w:rsidR="0091060D" w:rsidRPr="0091060D" w:rsidRDefault="0091060D" w:rsidP="0091060D">
                          <w:pPr>
                            <w:spacing w:after="0" w:line="240" w:lineRule="auto"/>
                            <w:rPr>
                              <w:rFonts w:ascii="Book Antiqua" w:hAnsi="Book Antiqu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ook Antiqua" w:hAnsi="Book Antiqua"/>
                              <w:sz w:val="20"/>
                              <w:szCs w:val="20"/>
                              <w:lang w:val="en-US"/>
                            </w:rPr>
                            <w:t>Chilliwack, BC V2R 4G5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FDC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55pt;margin-top:11.2pt;width:286.1pt;height:5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" strokecolor="white [3212]">
              <v:textbox>
                <w:txbxContent>
                  <w:p w14:paraId="71A3FAA1" w14:textId="5C691E70" w:rsidR="0091060D" w:rsidRDefault="0091060D" w:rsidP="0091060D">
                    <w:pPr>
                      <w:spacing w:after="0" w:line="240" w:lineRule="auto"/>
                      <w:rPr>
                        <w:rFonts w:ascii="Book Antiqua" w:hAnsi="Book Antiqua"/>
                        <w:sz w:val="20"/>
                        <w:szCs w:val="20"/>
                        <w:lang w:val="en-US"/>
                      </w:rPr>
                    </w:pPr>
                    <w:r w:rsidRPr="0091060D">
                      <w:rPr>
                        <w:rFonts w:ascii="Book Antiqua" w:hAnsi="Book Antiqua"/>
                        <w:sz w:val="20"/>
                        <w:szCs w:val="20"/>
                        <w:lang w:val="en-US"/>
                      </w:rPr>
                      <w:t>Fraser Valley Aboriginal Children &amp; Family Services Society</w:t>
                    </w:r>
                  </w:p>
                  <w:p w14:paraId="47C19C9B" w14:textId="373F960C" w:rsidR="0091060D" w:rsidRDefault="0091060D" w:rsidP="0091060D">
                    <w:pPr>
                      <w:spacing w:after="0" w:line="240" w:lineRule="auto"/>
                      <w:rPr>
                        <w:rFonts w:ascii="Book Antiqua" w:hAnsi="Book Antiqu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Book Antiqua" w:hAnsi="Book Antiqua"/>
                        <w:sz w:val="20"/>
                        <w:szCs w:val="20"/>
                        <w:lang w:val="en-US"/>
                      </w:rPr>
                      <w:t xml:space="preserve">Bld. 1, 7201 </w:t>
                    </w:r>
                    <w:proofErr w:type="spellStart"/>
                    <w:r>
                      <w:rPr>
                        <w:rFonts w:ascii="Book Antiqua" w:hAnsi="Book Antiqua"/>
                        <w:sz w:val="20"/>
                        <w:szCs w:val="20"/>
                        <w:lang w:val="en-US"/>
                      </w:rPr>
                      <w:t>Vedder</w:t>
                    </w:r>
                    <w:proofErr w:type="spellEnd"/>
                    <w:r>
                      <w:rPr>
                        <w:rFonts w:ascii="Book Antiqua" w:hAnsi="Book Antiqua"/>
                        <w:sz w:val="20"/>
                        <w:szCs w:val="20"/>
                        <w:lang w:val="en-US"/>
                      </w:rPr>
                      <w:t xml:space="preserve"> Road</w:t>
                    </w:r>
                  </w:p>
                  <w:p w14:paraId="1D6C2088" w14:textId="42F41F14" w:rsidR="0091060D" w:rsidRPr="0091060D" w:rsidRDefault="0091060D" w:rsidP="0091060D">
                    <w:pPr>
                      <w:spacing w:after="0" w:line="240" w:lineRule="auto"/>
                      <w:rPr>
                        <w:rFonts w:ascii="Book Antiqua" w:hAnsi="Book Antiqu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Book Antiqua" w:hAnsi="Book Antiqua"/>
                        <w:sz w:val="20"/>
                        <w:szCs w:val="20"/>
                        <w:lang w:val="en-US"/>
                      </w:rPr>
                      <w:t>Chilliwack, BC V2R 4G5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ook Antiqua" w:hAnsi="Book Antiqua"/>
        <w:noProof/>
        <w:color w:val="808080" w:themeColor="background1" w:themeShade="80"/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81CE39" wp14:editId="3079C998">
              <wp:simplePos x="0" y="0"/>
              <wp:positionH relativeFrom="column">
                <wp:posOffset>1259205</wp:posOffset>
              </wp:positionH>
              <wp:positionV relativeFrom="paragraph">
                <wp:posOffset>142240</wp:posOffset>
              </wp:positionV>
              <wp:extent cx="0" cy="657225"/>
              <wp:effectExtent l="9525" t="10795" r="952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572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EEF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9.15pt;margin-top:11.2pt;width:0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"/>
          </w:pict>
        </mc:Fallback>
      </mc:AlternateContent>
    </w:r>
  </w:p>
  <w:p w14:paraId="6076D701" w14:textId="294F24F7" w:rsidR="00AF760F" w:rsidRPr="00310094" w:rsidRDefault="0091060D" w:rsidP="0091789B">
    <w:pPr>
      <w:spacing w:after="0" w:line="240" w:lineRule="auto"/>
      <w:ind w:left="90"/>
      <w:jc w:val="both"/>
      <w:rPr>
        <w:rFonts w:ascii="Book Antiqua" w:hAnsi="Book Antiqua"/>
        <w:sz w:val="23"/>
        <w:szCs w:val="23"/>
      </w:rPr>
    </w:pPr>
    <w:r>
      <w:rPr>
        <w:rFonts w:ascii="Book Antiqua" w:hAnsi="Book Antiqua"/>
        <w:noProof/>
        <w:sz w:val="23"/>
        <w:szCs w:val="23"/>
      </w:rPr>
      <w:drawing>
        <wp:inline distT="0" distB="0" distL="0" distR="0" wp14:anchorId="57DF4D3D" wp14:editId="6CCAD862">
          <wp:extent cx="1104092" cy="7524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VACFSS logo old new colou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106" cy="756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231A9A" w14:textId="77777777" w:rsidR="00AF760F" w:rsidRDefault="00AF7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13C"/>
    <w:multiLevelType w:val="hybridMultilevel"/>
    <w:tmpl w:val="DF64BE9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D87"/>
    <w:multiLevelType w:val="hybridMultilevel"/>
    <w:tmpl w:val="8C16A56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A52"/>
    <w:multiLevelType w:val="hybridMultilevel"/>
    <w:tmpl w:val="C0FAA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B142E"/>
    <w:multiLevelType w:val="hybridMultilevel"/>
    <w:tmpl w:val="CC1A94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B35F2C"/>
    <w:multiLevelType w:val="hybridMultilevel"/>
    <w:tmpl w:val="E912D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84A1C"/>
    <w:multiLevelType w:val="hybridMultilevel"/>
    <w:tmpl w:val="CE2E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C6CA4"/>
    <w:multiLevelType w:val="hybridMultilevel"/>
    <w:tmpl w:val="8C60C11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C19C4"/>
    <w:multiLevelType w:val="hybridMultilevel"/>
    <w:tmpl w:val="61C64AA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17">
      <w:start w:val="1"/>
      <w:numFmt w:val="lowerLetter"/>
      <w:lvlText w:val="%2)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98F458E"/>
    <w:multiLevelType w:val="hybridMultilevel"/>
    <w:tmpl w:val="20082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F1775"/>
    <w:multiLevelType w:val="hybridMultilevel"/>
    <w:tmpl w:val="2FC06990"/>
    <w:lvl w:ilvl="0" w:tplc="C728D4C6">
      <w:start w:val="1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D84F1A"/>
    <w:multiLevelType w:val="hybridMultilevel"/>
    <w:tmpl w:val="400EE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8F0E6">
      <w:start w:val="1"/>
      <w:numFmt w:val="bullet"/>
      <w:pStyle w:val="Achievement"/>
      <w:lvlText w:val="-"/>
      <w:lvlJc w:val="left"/>
      <w:pPr>
        <w:ind w:left="1440" w:hanging="360"/>
      </w:pPr>
      <w:rPr>
        <w:rFonts w:ascii="Arial" w:hAnsi="Arial" w:hint="default"/>
        <w:sz w:val="1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058B8"/>
    <w:multiLevelType w:val="hybridMultilevel"/>
    <w:tmpl w:val="A9F2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27DF2"/>
    <w:multiLevelType w:val="hybridMultilevel"/>
    <w:tmpl w:val="1F7426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7B3B6D"/>
    <w:multiLevelType w:val="hybridMultilevel"/>
    <w:tmpl w:val="FC946D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5E41F1"/>
    <w:multiLevelType w:val="hybridMultilevel"/>
    <w:tmpl w:val="5CD85D94"/>
    <w:lvl w:ilvl="0" w:tplc="8EDAB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C346B"/>
    <w:multiLevelType w:val="hybridMultilevel"/>
    <w:tmpl w:val="BF06004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74F77"/>
    <w:multiLevelType w:val="hybridMultilevel"/>
    <w:tmpl w:val="4E5A57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E4115"/>
    <w:multiLevelType w:val="hybridMultilevel"/>
    <w:tmpl w:val="7FC2AB9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D26E7"/>
    <w:multiLevelType w:val="hybridMultilevel"/>
    <w:tmpl w:val="2292AB24"/>
    <w:lvl w:ilvl="0" w:tplc="40D828F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2"/>
  </w:num>
  <w:num w:numId="5">
    <w:abstractNumId w:val="16"/>
  </w:num>
  <w:num w:numId="6">
    <w:abstractNumId w:val="15"/>
  </w:num>
  <w:num w:numId="7">
    <w:abstractNumId w:val="1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7D"/>
    <w:rsid w:val="00006187"/>
    <w:rsid w:val="00012526"/>
    <w:rsid w:val="000130D0"/>
    <w:rsid w:val="0003483E"/>
    <w:rsid w:val="0004233D"/>
    <w:rsid w:val="00045854"/>
    <w:rsid w:val="00046709"/>
    <w:rsid w:val="000528D4"/>
    <w:rsid w:val="0007599F"/>
    <w:rsid w:val="00086FEB"/>
    <w:rsid w:val="000A2548"/>
    <w:rsid w:val="000C02D8"/>
    <w:rsid w:val="000D5231"/>
    <w:rsid w:val="000D68B2"/>
    <w:rsid w:val="000E7A27"/>
    <w:rsid w:val="000F4BA9"/>
    <w:rsid w:val="00117E61"/>
    <w:rsid w:val="001627A4"/>
    <w:rsid w:val="00162D22"/>
    <w:rsid w:val="00163985"/>
    <w:rsid w:val="001673A3"/>
    <w:rsid w:val="00174536"/>
    <w:rsid w:val="001E09F2"/>
    <w:rsid w:val="001E150E"/>
    <w:rsid w:val="001F0D60"/>
    <w:rsid w:val="001F28AF"/>
    <w:rsid w:val="001F4E85"/>
    <w:rsid w:val="00212875"/>
    <w:rsid w:val="00216C79"/>
    <w:rsid w:val="00222E58"/>
    <w:rsid w:val="00242313"/>
    <w:rsid w:val="00245990"/>
    <w:rsid w:val="00263AB1"/>
    <w:rsid w:val="00265B4A"/>
    <w:rsid w:val="002677BB"/>
    <w:rsid w:val="0027633F"/>
    <w:rsid w:val="00280738"/>
    <w:rsid w:val="002812D6"/>
    <w:rsid w:val="0028754A"/>
    <w:rsid w:val="002A3060"/>
    <w:rsid w:val="002B7BDA"/>
    <w:rsid w:val="002C2BAC"/>
    <w:rsid w:val="00305503"/>
    <w:rsid w:val="00310094"/>
    <w:rsid w:val="003221EB"/>
    <w:rsid w:val="003302D9"/>
    <w:rsid w:val="00377014"/>
    <w:rsid w:val="00385011"/>
    <w:rsid w:val="003A24D7"/>
    <w:rsid w:val="003A5645"/>
    <w:rsid w:val="003B782C"/>
    <w:rsid w:val="003C4ACC"/>
    <w:rsid w:val="003D34FC"/>
    <w:rsid w:val="003D6834"/>
    <w:rsid w:val="003E2347"/>
    <w:rsid w:val="003F7533"/>
    <w:rsid w:val="004062B8"/>
    <w:rsid w:val="00410859"/>
    <w:rsid w:val="00433BDC"/>
    <w:rsid w:val="00456BEB"/>
    <w:rsid w:val="00494DD1"/>
    <w:rsid w:val="004A2216"/>
    <w:rsid w:val="004B4D7D"/>
    <w:rsid w:val="004D18DF"/>
    <w:rsid w:val="004E1FB9"/>
    <w:rsid w:val="004F07F6"/>
    <w:rsid w:val="004F2B2D"/>
    <w:rsid w:val="005020E5"/>
    <w:rsid w:val="0050588A"/>
    <w:rsid w:val="00513076"/>
    <w:rsid w:val="0051460A"/>
    <w:rsid w:val="00515541"/>
    <w:rsid w:val="00540C91"/>
    <w:rsid w:val="005417E6"/>
    <w:rsid w:val="005433BA"/>
    <w:rsid w:val="00552269"/>
    <w:rsid w:val="00572410"/>
    <w:rsid w:val="00575695"/>
    <w:rsid w:val="00592D6B"/>
    <w:rsid w:val="005B1509"/>
    <w:rsid w:val="005C45B5"/>
    <w:rsid w:val="005F6C0E"/>
    <w:rsid w:val="00625975"/>
    <w:rsid w:val="00626C00"/>
    <w:rsid w:val="0063038E"/>
    <w:rsid w:val="006512AD"/>
    <w:rsid w:val="00654C23"/>
    <w:rsid w:val="00661C82"/>
    <w:rsid w:val="006665E4"/>
    <w:rsid w:val="00697B61"/>
    <w:rsid w:val="006A2F46"/>
    <w:rsid w:val="006A3904"/>
    <w:rsid w:val="006D0041"/>
    <w:rsid w:val="006D23D3"/>
    <w:rsid w:val="006E47C8"/>
    <w:rsid w:val="006F5D0B"/>
    <w:rsid w:val="007044E1"/>
    <w:rsid w:val="00706D12"/>
    <w:rsid w:val="00717750"/>
    <w:rsid w:val="00741808"/>
    <w:rsid w:val="007468D3"/>
    <w:rsid w:val="0074770A"/>
    <w:rsid w:val="0075343A"/>
    <w:rsid w:val="00761A0F"/>
    <w:rsid w:val="00790814"/>
    <w:rsid w:val="007C0523"/>
    <w:rsid w:val="007C1DA6"/>
    <w:rsid w:val="007C37CC"/>
    <w:rsid w:val="007F355A"/>
    <w:rsid w:val="00803259"/>
    <w:rsid w:val="008253BC"/>
    <w:rsid w:val="008347AA"/>
    <w:rsid w:val="008446E4"/>
    <w:rsid w:val="00852488"/>
    <w:rsid w:val="00856B73"/>
    <w:rsid w:val="00861DEB"/>
    <w:rsid w:val="00865F6B"/>
    <w:rsid w:val="0087091E"/>
    <w:rsid w:val="00882FB8"/>
    <w:rsid w:val="00885673"/>
    <w:rsid w:val="008967A6"/>
    <w:rsid w:val="008B163E"/>
    <w:rsid w:val="008C0319"/>
    <w:rsid w:val="008C05FD"/>
    <w:rsid w:val="008E583F"/>
    <w:rsid w:val="00907FF1"/>
    <w:rsid w:val="0091060D"/>
    <w:rsid w:val="0091445D"/>
    <w:rsid w:val="0091789B"/>
    <w:rsid w:val="009247F3"/>
    <w:rsid w:val="00962405"/>
    <w:rsid w:val="00966212"/>
    <w:rsid w:val="00970B66"/>
    <w:rsid w:val="009750EB"/>
    <w:rsid w:val="00995F9A"/>
    <w:rsid w:val="009C65FA"/>
    <w:rsid w:val="009D7453"/>
    <w:rsid w:val="009F7020"/>
    <w:rsid w:val="00A0243F"/>
    <w:rsid w:val="00A02D94"/>
    <w:rsid w:val="00A05B16"/>
    <w:rsid w:val="00A453CF"/>
    <w:rsid w:val="00A84E04"/>
    <w:rsid w:val="00A875DE"/>
    <w:rsid w:val="00AC2A6B"/>
    <w:rsid w:val="00AD0F99"/>
    <w:rsid w:val="00AD1ED0"/>
    <w:rsid w:val="00AD5B24"/>
    <w:rsid w:val="00AE7B51"/>
    <w:rsid w:val="00AF760F"/>
    <w:rsid w:val="00B12C0F"/>
    <w:rsid w:val="00B22BD9"/>
    <w:rsid w:val="00B26870"/>
    <w:rsid w:val="00B35F41"/>
    <w:rsid w:val="00B45B91"/>
    <w:rsid w:val="00B5161C"/>
    <w:rsid w:val="00B66E4F"/>
    <w:rsid w:val="00B71F1E"/>
    <w:rsid w:val="00B776F9"/>
    <w:rsid w:val="00BB13B3"/>
    <w:rsid w:val="00BC1B5B"/>
    <w:rsid w:val="00BD2ABB"/>
    <w:rsid w:val="00BD6AFC"/>
    <w:rsid w:val="00BE1CAD"/>
    <w:rsid w:val="00BE4E25"/>
    <w:rsid w:val="00BF07C5"/>
    <w:rsid w:val="00BF4170"/>
    <w:rsid w:val="00BF7A45"/>
    <w:rsid w:val="00C027C4"/>
    <w:rsid w:val="00C14366"/>
    <w:rsid w:val="00C1598E"/>
    <w:rsid w:val="00C15E2D"/>
    <w:rsid w:val="00C2169C"/>
    <w:rsid w:val="00C24534"/>
    <w:rsid w:val="00C5708D"/>
    <w:rsid w:val="00C62E01"/>
    <w:rsid w:val="00C80BFE"/>
    <w:rsid w:val="00C86C12"/>
    <w:rsid w:val="00CA7457"/>
    <w:rsid w:val="00CB2886"/>
    <w:rsid w:val="00CB3D34"/>
    <w:rsid w:val="00CC3C48"/>
    <w:rsid w:val="00CD27F2"/>
    <w:rsid w:val="00CD5328"/>
    <w:rsid w:val="00CF0415"/>
    <w:rsid w:val="00CF0CA1"/>
    <w:rsid w:val="00D31C4C"/>
    <w:rsid w:val="00D33171"/>
    <w:rsid w:val="00D451C5"/>
    <w:rsid w:val="00D8295D"/>
    <w:rsid w:val="00D8417E"/>
    <w:rsid w:val="00DA0607"/>
    <w:rsid w:val="00DA2635"/>
    <w:rsid w:val="00DB5ACE"/>
    <w:rsid w:val="00DC5763"/>
    <w:rsid w:val="00DC7F63"/>
    <w:rsid w:val="00DD5C85"/>
    <w:rsid w:val="00DE0511"/>
    <w:rsid w:val="00DF5BD8"/>
    <w:rsid w:val="00DF5E62"/>
    <w:rsid w:val="00E04428"/>
    <w:rsid w:val="00E138DA"/>
    <w:rsid w:val="00E23EEE"/>
    <w:rsid w:val="00E33B64"/>
    <w:rsid w:val="00E4136D"/>
    <w:rsid w:val="00E46F54"/>
    <w:rsid w:val="00E47C07"/>
    <w:rsid w:val="00E77A49"/>
    <w:rsid w:val="00E92F48"/>
    <w:rsid w:val="00EA13EA"/>
    <w:rsid w:val="00EB0DAE"/>
    <w:rsid w:val="00EC12F6"/>
    <w:rsid w:val="00EE11D9"/>
    <w:rsid w:val="00EE2562"/>
    <w:rsid w:val="00EF0E57"/>
    <w:rsid w:val="00F004CB"/>
    <w:rsid w:val="00F378C7"/>
    <w:rsid w:val="00F45EFD"/>
    <w:rsid w:val="00F60194"/>
    <w:rsid w:val="00F66253"/>
    <w:rsid w:val="00F70760"/>
    <w:rsid w:val="00F7207A"/>
    <w:rsid w:val="00F72BFA"/>
    <w:rsid w:val="00FA1394"/>
    <w:rsid w:val="00FA2B2D"/>
    <w:rsid w:val="00FA4ECE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F99AE"/>
  <w15:docId w15:val="{68AE1548-75ED-4305-8C79-1E0F91F6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231"/>
  </w:style>
  <w:style w:type="paragraph" w:styleId="Heading1">
    <w:name w:val="heading 1"/>
    <w:basedOn w:val="Normal"/>
    <w:next w:val="Normal"/>
    <w:link w:val="Heading1Char"/>
    <w:qFormat/>
    <w:rsid w:val="009144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45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7C5"/>
  </w:style>
  <w:style w:type="paragraph" w:styleId="Footer">
    <w:name w:val="footer"/>
    <w:basedOn w:val="Normal"/>
    <w:link w:val="FooterChar"/>
    <w:uiPriority w:val="99"/>
    <w:unhideWhenUsed/>
    <w:rsid w:val="00BF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7C5"/>
  </w:style>
  <w:style w:type="character" w:styleId="CommentReference">
    <w:name w:val="annotation reference"/>
    <w:basedOn w:val="DefaultParagraphFont"/>
    <w:uiPriority w:val="99"/>
    <w:semiHidden/>
    <w:unhideWhenUsed/>
    <w:rsid w:val="00BD2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A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2ABB"/>
    <w:pPr>
      <w:spacing w:after="0" w:line="240" w:lineRule="auto"/>
    </w:pPr>
  </w:style>
  <w:style w:type="paragraph" w:customStyle="1" w:styleId="Achievement">
    <w:name w:val="Achievement"/>
    <w:basedOn w:val="Normal"/>
    <w:rsid w:val="00CB3D34"/>
    <w:pPr>
      <w:numPr>
        <w:ilvl w:val="1"/>
        <w:numId w:val="13"/>
      </w:numPr>
    </w:pPr>
  </w:style>
  <w:style w:type="character" w:customStyle="1" w:styleId="xbe">
    <w:name w:val="_xbe"/>
    <w:basedOn w:val="DefaultParagraphFont"/>
    <w:rsid w:val="00515541"/>
  </w:style>
  <w:style w:type="character" w:styleId="Strong">
    <w:name w:val="Strong"/>
    <w:basedOn w:val="DefaultParagraphFont"/>
    <w:uiPriority w:val="22"/>
    <w:qFormat/>
    <w:rsid w:val="00C15E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5E2D"/>
    <w:pPr>
      <w:spacing w:after="158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CA"/>
    </w:rPr>
  </w:style>
  <w:style w:type="paragraph" w:styleId="NoSpacing">
    <w:name w:val="No Spacing"/>
    <w:uiPriority w:val="1"/>
    <w:qFormat/>
    <w:rsid w:val="008C0319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rsid w:val="000348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3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3691">
                      <w:marLeft w:val="237"/>
                      <w:marRight w:val="2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5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263415">
                                                  <w:marLeft w:val="-237"/>
                                                  <w:marRight w:val="-23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9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0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11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12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4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71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09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802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595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6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521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73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541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2387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58354121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2670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8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571812736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648246055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7016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15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26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5022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723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780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732696489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784890227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868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84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965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689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143936197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285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375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316450715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347639351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352410319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453208055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527521009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601525486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644889534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653481875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667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4619">
                      <w:marLeft w:val="0"/>
                      <w:marRight w:val="0"/>
                      <w:marTop w:val="0"/>
                      <w:marBottom w:val="9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43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3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55067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965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mas.Hamper@xyolhemeylh.b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A33E6-A62F-B546-A570-FF1BE034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brummerk</dc:creator>
  <cp:lastModifiedBy>Ryan Ponto</cp:lastModifiedBy>
  <cp:revision>6</cp:revision>
  <cp:lastPrinted>2019-10-28T19:10:00Z</cp:lastPrinted>
  <dcterms:created xsi:type="dcterms:W3CDTF">2019-10-28T19:10:00Z</dcterms:created>
  <dcterms:modified xsi:type="dcterms:W3CDTF">2019-11-02T08:07:00Z</dcterms:modified>
</cp:coreProperties>
</file>